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DB75" w14:textId="488E37A5" w:rsidR="00DF6F5E" w:rsidRDefault="00400280" w:rsidP="00DF6F5E">
      <w:pPr>
        <w:jc w:val="center"/>
        <w:rPr>
          <w:rFonts w:ascii="Averta CY-Regular" w:hAnsi="Averta CY-Regular"/>
          <w:b/>
          <w:bCs/>
          <w:color w:val="091327"/>
          <w:sz w:val="25"/>
          <w:szCs w:val="24"/>
          <w:shd w:val="clear" w:color="auto" w:fill="FFFFFF"/>
        </w:rPr>
      </w:pPr>
      <w:r w:rsidRPr="00B843F7">
        <w:rPr>
          <w:rFonts w:ascii="Averta CY-Regular" w:hAnsi="Averta CY-Regular"/>
          <w:b/>
          <w:bCs/>
          <w:color w:val="091327"/>
          <w:sz w:val="25"/>
          <w:szCs w:val="24"/>
          <w:shd w:val="clear" w:color="auto" w:fill="FFFFFF"/>
        </w:rPr>
        <w:t>Wykaz podręczników do języka niemieckiego (mniejszości)</w:t>
      </w:r>
      <w:r w:rsidR="00DF6F5E">
        <w:rPr>
          <w:rFonts w:ascii="Averta CY-Regular" w:hAnsi="Averta CY-Regular"/>
          <w:b/>
          <w:bCs/>
          <w:color w:val="091327"/>
          <w:sz w:val="25"/>
          <w:szCs w:val="24"/>
          <w:shd w:val="clear" w:color="auto" w:fill="FFFFFF"/>
        </w:rPr>
        <w:br/>
        <w:t>na rok szkolny 2022/2023</w:t>
      </w:r>
    </w:p>
    <w:p w14:paraId="554A6890" w14:textId="071DF49C" w:rsidR="00B843F7" w:rsidRDefault="00B843F7" w:rsidP="00400280">
      <w:pPr>
        <w:jc w:val="center"/>
        <w:rPr>
          <w:rFonts w:ascii="Averta CY-Regular" w:hAnsi="Averta CY-Regular"/>
          <w:color w:val="091327"/>
          <w:sz w:val="25"/>
          <w:szCs w:val="24"/>
          <w:shd w:val="clear" w:color="auto" w:fill="FFFFFF"/>
        </w:rPr>
      </w:pPr>
      <w:r w:rsidRPr="00B843F7">
        <w:rPr>
          <w:rFonts w:ascii="Averta CY-Regular" w:hAnsi="Averta CY-Regular"/>
          <w:color w:val="091327"/>
          <w:sz w:val="25"/>
          <w:szCs w:val="24"/>
          <w:shd w:val="clear" w:color="auto" w:fill="FFFFFF"/>
        </w:rPr>
        <w:t>Podręczniki można odkupić od klas starszych</w:t>
      </w:r>
    </w:p>
    <w:p w14:paraId="233DB3F4" w14:textId="77777777" w:rsidR="00B843F7" w:rsidRPr="00B843F7" w:rsidRDefault="00B843F7" w:rsidP="00400280">
      <w:pPr>
        <w:jc w:val="center"/>
        <w:rPr>
          <w:rFonts w:ascii="Averta CY-Regular" w:hAnsi="Averta CY-Regular"/>
          <w:color w:val="091327"/>
          <w:sz w:val="25"/>
          <w:szCs w:val="24"/>
          <w:shd w:val="clear" w:color="auto" w:fill="FFFFFF"/>
        </w:rPr>
      </w:pPr>
    </w:p>
    <w:p w14:paraId="0E1A7317" w14:textId="4B18D606" w:rsidR="00400280" w:rsidRDefault="00400280" w:rsidP="00400280">
      <w:pP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>Klasa IV</w:t>
      </w:r>
    </w:p>
    <w:p w14:paraId="341A810A" w14:textId="702C99EF" w:rsidR="00400280" w:rsidRDefault="00400280">
      <w:pP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Ich und du neu. </w:t>
      </w:r>
      <w:r w:rsidRPr="00400280"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>Podręcznik do języka niemieckiego dla klasy 4</w:t>
      </w:r>
    </w:p>
    <w:p w14:paraId="5E61F366" w14:textId="75C0A058" w:rsidR="00400280" w:rsidRPr="00400280" w:rsidRDefault="00400280" w:rsidP="00400280">
      <w:pPr>
        <w:rPr>
          <w:sz w:val="18"/>
          <w:szCs w:val="18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Ich und du neu. </w:t>
      </w:r>
      <w:r w:rsidRPr="00400280"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>Zeszyt ćwiczeń</w:t>
      </w:r>
      <w:r w:rsidRPr="00400280"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 xml:space="preserve"> do języka niemieckiego dla klasy 4</w:t>
      </w: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 </w:t>
      </w:r>
      <w:r w:rsidRPr="00400280">
        <w:rPr>
          <w:rFonts w:ascii="Averta CY-Regular" w:hAnsi="Averta CY-Regular"/>
          <w:b/>
          <w:bCs/>
          <w:color w:val="091327"/>
          <w:sz w:val="17"/>
          <w:szCs w:val="18"/>
          <w:shd w:val="clear" w:color="auto" w:fill="FFFFFF"/>
        </w:rPr>
        <w:t>(WERSJA ROZSZERZONA – 108 stron)</w:t>
      </w:r>
    </w:p>
    <w:p w14:paraId="7A1A4F52" w14:textId="1114E80C" w:rsidR="00400280" w:rsidRDefault="00400280">
      <w:r>
        <w:t>Autorzy: Marta Kozubska, Ewa Kr</w:t>
      </w:r>
      <w:r w:rsidR="00B843F7">
        <w:t>a</w:t>
      </w:r>
      <w:r>
        <w:t>wczyk, Lucyna Zastąpiło</w:t>
      </w:r>
    </w:p>
    <w:p w14:paraId="747B5F9C" w14:textId="3C0FD0FE" w:rsidR="00B843F7" w:rsidRDefault="00B843F7"/>
    <w:p w14:paraId="105D7B2D" w14:textId="75DF652D" w:rsidR="00B843F7" w:rsidRDefault="00B843F7" w:rsidP="00B843F7">
      <w:pP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>Klasa V</w:t>
      </w:r>
    </w:p>
    <w:p w14:paraId="6D4B25C4" w14:textId="3311F636" w:rsidR="00B843F7" w:rsidRDefault="00B843F7" w:rsidP="00B843F7">
      <w:pP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Ich und du neu. </w:t>
      </w:r>
      <w:r w:rsidRPr="00400280"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 xml:space="preserve">Podręcznik do języka niemieckiego dla klasy </w:t>
      </w:r>
      <w:r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>5</w:t>
      </w:r>
    </w:p>
    <w:p w14:paraId="76F4C7C9" w14:textId="709CC9F8" w:rsidR="00B843F7" w:rsidRPr="00400280" w:rsidRDefault="00B843F7" w:rsidP="00B843F7">
      <w:pPr>
        <w:rPr>
          <w:sz w:val="18"/>
          <w:szCs w:val="18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Ich und du neu. </w:t>
      </w:r>
      <w:r w:rsidRPr="00400280"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 xml:space="preserve">Zeszyt ćwiczeń do języka niemieckiego dla klasy </w:t>
      </w:r>
      <w:r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>5</w:t>
      </w: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 </w:t>
      </w:r>
      <w:r w:rsidRPr="00400280">
        <w:rPr>
          <w:rFonts w:ascii="Averta CY-Regular" w:hAnsi="Averta CY-Regular"/>
          <w:b/>
          <w:bCs/>
          <w:color w:val="091327"/>
          <w:sz w:val="17"/>
          <w:szCs w:val="18"/>
          <w:shd w:val="clear" w:color="auto" w:fill="FFFFFF"/>
        </w:rPr>
        <w:t>(WERSJA ROZSZERZONA – 10</w:t>
      </w:r>
      <w:r>
        <w:rPr>
          <w:rFonts w:ascii="Averta CY-Regular" w:hAnsi="Averta CY-Regular"/>
          <w:b/>
          <w:bCs/>
          <w:color w:val="091327"/>
          <w:sz w:val="17"/>
          <w:szCs w:val="18"/>
          <w:shd w:val="clear" w:color="auto" w:fill="FFFFFF"/>
        </w:rPr>
        <w:t>4</w:t>
      </w:r>
      <w:r w:rsidRPr="00400280">
        <w:rPr>
          <w:rFonts w:ascii="Averta CY-Regular" w:hAnsi="Averta CY-Regular"/>
          <w:b/>
          <w:bCs/>
          <w:color w:val="091327"/>
          <w:sz w:val="17"/>
          <w:szCs w:val="18"/>
          <w:shd w:val="clear" w:color="auto" w:fill="FFFFFF"/>
        </w:rPr>
        <w:t xml:space="preserve"> stron)</w:t>
      </w:r>
    </w:p>
    <w:p w14:paraId="27A16654" w14:textId="1ACFAE77" w:rsidR="00B843F7" w:rsidRDefault="00B843F7" w:rsidP="00B843F7">
      <w:r>
        <w:t>Autorzy: Marta Kozubska, Ewa Kr</w:t>
      </w:r>
      <w:r>
        <w:t>aw</w:t>
      </w:r>
      <w:r>
        <w:t>czyk, Lucyna Zastąpiło</w:t>
      </w:r>
    </w:p>
    <w:p w14:paraId="2C64BDCF" w14:textId="2FD278FB" w:rsidR="00B843F7" w:rsidRDefault="00B843F7" w:rsidP="00B843F7"/>
    <w:p w14:paraId="6CBD9AB3" w14:textId="42D398D7" w:rsidR="00B843F7" w:rsidRDefault="00B843F7" w:rsidP="00B843F7">
      <w:pP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>Klasa V</w:t>
      </w: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>I</w:t>
      </w:r>
    </w:p>
    <w:p w14:paraId="40E4BB0A" w14:textId="40EF6BEA" w:rsidR="00B843F7" w:rsidRDefault="00B843F7" w:rsidP="00B843F7">
      <w:pP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Ich und du neu. </w:t>
      </w:r>
      <w:r w:rsidRPr="00400280"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 xml:space="preserve">Podręcznik do języka niemieckiego dla klasy </w:t>
      </w:r>
      <w:r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>6</w:t>
      </w:r>
    </w:p>
    <w:p w14:paraId="21E84BC5" w14:textId="48621C95" w:rsidR="00B843F7" w:rsidRPr="00400280" w:rsidRDefault="00B843F7" w:rsidP="00B843F7">
      <w:pPr>
        <w:rPr>
          <w:sz w:val="18"/>
          <w:szCs w:val="18"/>
        </w:rPr>
      </w:pP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Ich und du neu. </w:t>
      </w:r>
      <w:r w:rsidRPr="00400280"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 xml:space="preserve">Zeszyt ćwiczeń do języka niemieckiego dla klasy </w:t>
      </w:r>
      <w:r>
        <w:rPr>
          <w:rFonts w:ascii="Averta CY-Regular" w:hAnsi="Averta CY-Regular"/>
          <w:color w:val="091327"/>
          <w:sz w:val="21"/>
          <w:szCs w:val="21"/>
          <w:shd w:val="clear" w:color="auto" w:fill="FFFFFF"/>
        </w:rPr>
        <w:t>6</w:t>
      </w:r>
      <w:r>
        <w:rPr>
          <w:rFonts w:ascii="Averta CY-Regular" w:hAnsi="Averta CY-Regular"/>
          <w:b/>
          <w:bCs/>
          <w:color w:val="091327"/>
          <w:sz w:val="21"/>
          <w:szCs w:val="21"/>
          <w:shd w:val="clear" w:color="auto" w:fill="FFFFFF"/>
        </w:rPr>
        <w:t xml:space="preserve"> </w:t>
      </w:r>
      <w:r w:rsidRPr="00400280">
        <w:rPr>
          <w:rFonts w:ascii="Averta CY-Regular" w:hAnsi="Averta CY-Regular"/>
          <w:b/>
          <w:bCs/>
          <w:color w:val="091327"/>
          <w:sz w:val="17"/>
          <w:szCs w:val="18"/>
          <w:shd w:val="clear" w:color="auto" w:fill="FFFFFF"/>
        </w:rPr>
        <w:t>(WERSJA ROZSZERZONA – 10</w:t>
      </w:r>
      <w:r>
        <w:rPr>
          <w:rFonts w:ascii="Averta CY-Regular" w:hAnsi="Averta CY-Regular"/>
          <w:b/>
          <w:bCs/>
          <w:color w:val="091327"/>
          <w:sz w:val="17"/>
          <w:szCs w:val="18"/>
          <w:shd w:val="clear" w:color="auto" w:fill="FFFFFF"/>
        </w:rPr>
        <w:t>4</w:t>
      </w:r>
      <w:r w:rsidRPr="00400280">
        <w:rPr>
          <w:rFonts w:ascii="Averta CY-Regular" w:hAnsi="Averta CY-Regular"/>
          <w:b/>
          <w:bCs/>
          <w:color w:val="091327"/>
          <w:sz w:val="17"/>
          <w:szCs w:val="18"/>
          <w:shd w:val="clear" w:color="auto" w:fill="FFFFFF"/>
        </w:rPr>
        <w:t xml:space="preserve"> stron)</w:t>
      </w:r>
    </w:p>
    <w:p w14:paraId="67AF95F0" w14:textId="437168FC" w:rsidR="00B843F7" w:rsidRDefault="00B843F7" w:rsidP="00B843F7">
      <w:r>
        <w:t>Autorzy: Marta Kozubska, Ewa Kr</w:t>
      </w:r>
      <w:r>
        <w:t>aw</w:t>
      </w:r>
      <w:r>
        <w:t>czyk, Lucyna Zastąpiło</w:t>
      </w:r>
    </w:p>
    <w:p w14:paraId="3877F34D" w14:textId="77777777" w:rsidR="00B843F7" w:rsidRDefault="00B843F7" w:rsidP="00B843F7"/>
    <w:p w14:paraId="45D17AB6" w14:textId="77777777" w:rsidR="00B843F7" w:rsidRDefault="00B843F7"/>
    <w:sectPr w:rsidR="00B8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rta CY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80"/>
    <w:rsid w:val="0008375D"/>
    <w:rsid w:val="000A3CFF"/>
    <w:rsid w:val="00400280"/>
    <w:rsid w:val="00B843F7"/>
    <w:rsid w:val="00D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7D65"/>
  <w15:chartTrackingRefBased/>
  <w15:docId w15:val="{7B2BD5F1-FFE6-4B4A-ADFE-C75DB59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Jurek</dc:creator>
  <cp:keywords/>
  <dc:description/>
  <cp:lastModifiedBy>Natalia Jurek</cp:lastModifiedBy>
  <cp:revision>2</cp:revision>
  <dcterms:created xsi:type="dcterms:W3CDTF">2022-06-22T09:12:00Z</dcterms:created>
  <dcterms:modified xsi:type="dcterms:W3CDTF">2022-06-22T09:21:00Z</dcterms:modified>
</cp:coreProperties>
</file>